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4C1D" w14:textId="7B906BB5" w:rsidR="00197158" w:rsidRPr="00F2558F" w:rsidRDefault="00A61C55" w:rsidP="00A82C32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b/>
          <w:spacing w:val="-1"/>
          <w:sz w:val="24"/>
          <w:szCs w:val="24"/>
        </w:rPr>
        <w:t>Klauzula informacyjna RODO dla</w:t>
      </w:r>
      <w:r w:rsidR="008123D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rodzica/opiekuna prawnego</w:t>
      </w:r>
      <w:r w:rsidRPr="00F255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123DF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niepełnoletniego </w:t>
      </w:r>
      <w:r w:rsidRPr="00F255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uczestnika projektu </w:t>
      </w:r>
      <w:r w:rsidRPr="00F2558F">
        <w:rPr>
          <w:rFonts w:ascii="Times New Roman" w:hAnsi="Times New Roman" w:cs="Times New Roman"/>
          <w:i/>
          <w:spacing w:val="-1"/>
          <w:sz w:val="24"/>
          <w:szCs w:val="24"/>
        </w:rPr>
        <w:t>„STREFA WSPARCIA RODZINY” realizowanego w  ramach Działania  8.8 Wsparcie rodziny i pieczy zastępczej Priorytetu VIII Zwiększenie spójności społecznej Programu Fundusze Europejskie dla Lubelskiego 2021-2027</w:t>
      </w:r>
    </w:p>
    <w:p w14:paraId="53EBDCE9" w14:textId="3F43D7F7" w:rsidR="00197158" w:rsidRPr="00F2558F" w:rsidRDefault="00A61C55" w:rsidP="00DA3DD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Szanowna/y Pani/Panie,</w:t>
      </w:r>
      <w:r w:rsidR="00DA3DD0"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zgodnie z art. 13 Rozporządzenia Parlamentu Europejskiego i Rady (UE) 2016/679  z dnia 27 kwietnia 2016 r. w sprawie ochrony osób fizycznych w związku  z</w:t>
      </w:r>
      <w:r w:rsidR="008123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przetwarzaniem danych osobowych i w sprawie swobodnego przepływu takich danych oraz uchylenia dyrektywy 95/46/WE (dalej zwane „RODO”) uprzejmie informuję, iż:</w:t>
      </w:r>
    </w:p>
    <w:p w14:paraId="1A86B9C7" w14:textId="36D5C20F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Administratorem danych osobowych</w:t>
      </w:r>
      <w:r w:rsidR="008123DF" w:rsidRPr="008123DF">
        <w:t xml:space="preserve"> </w:t>
      </w:r>
      <w:r w:rsidR="008123DF" w:rsidRPr="008123DF">
        <w:rPr>
          <w:spacing w:val="-1"/>
        </w:rPr>
        <w:t>osób nieletnich</w:t>
      </w:r>
      <w:r w:rsidR="00522EB2">
        <w:rPr>
          <w:spacing w:val="-1"/>
        </w:rPr>
        <w:t xml:space="preserve"> (Uczestników)</w:t>
      </w:r>
      <w:r w:rsidR="008123DF" w:rsidRPr="008123DF">
        <w:rPr>
          <w:spacing w:val="-1"/>
        </w:rPr>
        <w:t>, których są Państwo opiekunami prawnymi,</w:t>
      </w:r>
      <w:r w:rsidRPr="00F2558F">
        <w:rPr>
          <w:spacing w:val="-1"/>
        </w:rPr>
        <w:t xml:space="preserve"> jest Ośrodek Interwencji Kryzysowej w Świdniku, ul. Kolejowa 5, 21-040 Świdnik, NIP: 7123106780, REGON: 060337141, e-mail: kancelaria@oikswidnik.pl.</w:t>
      </w:r>
    </w:p>
    <w:p w14:paraId="3D91C6AF" w14:textId="1EBEC2AC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Administrator powoła</w:t>
      </w:r>
      <w:r w:rsidR="008123DF">
        <w:rPr>
          <w:spacing w:val="-1"/>
        </w:rPr>
        <w:t>ł</w:t>
      </w:r>
      <w:r w:rsidRPr="00F2558F">
        <w:rPr>
          <w:spacing w:val="-1"/>
        </w:rPr>
        <w:t xml:space="preserve"> Inspektor</w:t>
      </w:r>
      <w:r w:rsidR="008123DF">
        <w:rPr>
          <w:spacing w:val="-1"/>
        </w:rPr>
        <w:t>a</w:t>
      </w:r>
      <w:r w:rsidRPr="00F2558F">
        <w:rPr>
          <w:spacing w:val="-1"/>
        </w:rPr>
        <w:t xml:space="preserve"> Ochrony Danych, z którym można się skontaktować w sprawie przetwarzania danych osobowych pisząc na : jacek.siedlec@op.pl, lub telefonicznie pod nr telefonu 602 989 125.</w:t>
      </w:r>
    </w:p>
    <w:p w14:paraId="1C7FF4AE" w14:textId="41010481" w:rsidR="00197158" w:rsidRPr="00F2558F" w:rsidRDefault="008123DF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>
        <w:rPr>
          <w:spacing w:val="-1"/>
        </w:rPr>
        <w:t>D</w:t>
      </w:r>
      <w:r w:rsidR="00A61C55" w:rsidRPr="00F2558F">
        <w:rPr>
          <w:spacing w:val="-1"/>
        </w:rPr>
        <w:t>ane osobowe</w:t>
      </w:r>
      <w:r>
        <w:rPr>
          <w:spacing w:val="-1"/>
        </w:rPr>
        <w:t xml:space="preserve"> Uczestników</w:t>
      </w:r>
      <w:r w:rsidR="00A61C55" w:rsidRPr="00F2558F">
        <w:rPr>
          <w:spacing w:val="-1"/>
        </w:rPr>
        <w:t xml:space="preserve"> przetwarzane będą w celu: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Lubelskiego 2021-2027, a także w celach archiwizacyjnych.</w:t>
      </w:r>
    </w:p>
    <w:p w14:paraId="73DA672A" w14:textId="0B3CD5BD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Podstawą przetwarzania danych osobowych</w:t>
      </w:r>
      <w:r w:rsidR="00522EB2">
        <w:rPr>
          <w:spacing w:val="-1"/>
        </w:rPr>
        <w:t xml:space="preserve"> Uczestników</w:t>
      </w:r>
      <w:r w:rsidRPr="00F2558F">
        <w:rPr>
          <w:spacing w:val="-1"/>
        </w:rPr>
        <w:t xml:space="preserve"> w szczególności jest:</w:t>
      </w:r>
    </w:p>
    <w:p w14:paraId="1CB499B1" w14:textId="77777777" w:rsidR="00197158" w:rsidRPr="00F2558F" w:rsidRDefault="00A61C55" w:rsidP="00A82C32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>art. 6 ust. 1 lit. c i e RODO (w przypadku danych zwykłych) oraz</w:t>
      </w:r>
      <w:r w:rsidRPr="00F2558F">
        <w:rPr>
          <w:bCs/>
          <w:spacing w:val="-1"/>
        </w:rPr>
        <w:t xml:space="preserve"> art. 9 ust. 2 lit. g-j RODO w </w:t>
      </w:r>
      <w:r w:rsidRPr="00F2558F">
        <w:rPr>
          <w:rStyle w:val="Domylnaczcionkaakapitu3"/>
        </w:rPr>
        <w:t>związku z:</w:t>
      </w:r>
    </w:p>
    <w:p w14:paraId="5778D046" w14:textId="77777777" w:rsidR="00197158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 xml:space="preserve">Rozporządzeniem Parlamentu Europejskiego i Rady (UE) 2021/1060 z dnia 24 czerwca 2021 r. </w:t>
      </w:r>
      <w:r w:rsidRPr="00F2558F"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DAF761" w14:textId="77777777" w:rsidR="00197158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bCs/>
          <w:color w:val="000000"/>
        </w:rPr>
      </w:pPr>
      <w:r w:rsidRPr="00F2558F">
        <w:rPr>
          <w:rStyle w:val="Domylnaczcionkaakapitu3"/>
        </w:rPr>
        <w:t xml:space="preserve">Rozporządzeniem </w:t>
      </w:r>
      <w:r w:rsidRPr="00F2558F">
        <w:t>Parlamentu Europejskiego i Rady (UE) 2021/1057 z dnia 24 czerwca 2021 r. ustanawiającym Europejski Fundusz Społeczny Plus (EFS+) oraz uchylające rozporządzenie (UE) nr 1296/2013;</w:t>
      </w:r>
    </w:p>
    <w:p w14:paraId="4025A7A4" w14:textId="77777777" w:rsidR="007C715A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 xml:space="preserve">ustawą z dnia 28 kwietnia 2022 r. o zasadach realizacji zadań finansowanych ze środków europejskich w perspektywie finansowej 2021-2027; </w:t>
      </w:r>
    </w:p>
    <w:p w14:paraId="7110018A" w14:textId="266A7B67" w:rsidR="00197158" w:rsidRPr="000E3FA4" w:rsidRDefault="00A61C55" w:rsidP="00A82C32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</w:pPr>
      <w:r w:rsidRPr="00F2558F">
        <w:rPr>
          <w:bCs/>
        </w:rPr>
        <w:t>Przetwarzane dane to:</w:t>
      </w:r>
      <w:r w:rsidR="007C715A" w:rsidRPr="00F2558F">
        <w:rPr>
          <w:bCs/>
        </w:rPr>
        <w:t xml:space="preserve"> </w:t>
      </w:r>
      <w:r w:rsidR="007C715A" w:rsidRPr="00F2558F">
        <w:rPr>
          <w:b/>
          <w:color w:val="000000" w:themeColor="text1"/>
          <w:u w:val="single"/>
        </w:rPr>
        <w:t>dane osobowe</w:t>
      </w:r>
      <w:r w:rsidR="00522EB2">
        <w:rPr>
          <w:b/>
          <w:color w:val="000000" w:themeColor="text1"/>
          <w:u w:val="single"/>
        </w:rPr>
        <w:t xml:space="preserve"> Uczestników</w:t>
      </w:r>
      <w:r w:rsidR="007C715A" w:rsidRPr="00F2558F">
        <w:rPr>
          <w:bCs/>
          <w:color w:val="000000" w:themeColor="text1"/>
        </w:rPr>
        <w:t xml:space="preserve"> </w:t>
      </w:r>
      <w:r w:rsidR="007C715A" w:rsidRPr="00F2558F">
        <w:rPr>
          <w:bCs/>
        </w:rPr>
        <w:t>m.in</w:t>
      </w:r>
      <w:r w:rsidR="007C715A" w:rsidRPr="00F2558F">
        <w:rPr>
          <w:bCs/>
          <w:color w:val="FF0000"/>
        </w:rPr>
        <w:t>.</w:t>
      </w:r>
      <w:r w:rsidRPr="00F2558F">
        <w:rPr>
          <w:bCs/>
          <w:color w:val="FF0000"/>
        </w:rPr>
        <w:t xml:space="preserve"> </w:t>
      </w:r>
      <w:r w:rsidRPr="000E3FA4">
        <w:t xml:space="preserve">imię i nazwisko, adres zamieszkania, obywatelstwo, PESEL, płeć, </w:t>
      </w:r>
      <w:r w:rsidR="0004338E" w:rsidRPr="000E3FA4">
        <w:t xml:space="preserve">wiek, </w:t>
      </w:r>
      <w:r w:rsidRPr="000E3FA4">
        <w:t>wykształcenie, kraj, tel. kontaktowy, adres e-mail,</w:t>
      </w:r>
      <w:r w:rsidR="007C715A" w:rsidRPr="000E3FA4">
        <w:t xml:space="preserve"> </w:t>
      </w:r>
      <w:r w:rsidR="007C715A" w:rsidRPr="000E3FA4">
        <w:rPr>
          <w:b/>
          <w:bCs/>
          <w:u w:val="single"/>
        </w:rPr>
        <w:t>dane wrażliwe</w:t>
      </w:r>
      <w:r w:rsidR="00522EB2" w:rsidRPr="000E3FA4">
        <w:rPr>
          <w:b/>
          <w:bCs/>
          <w:u w:val="single"/>
        </w:rPr>
        <w:t xml:space="preserve"> Uczestników</w:t>
      </w:r>
      <w:r w:rsidR="00522EB2" w:rsidRPr="000E3FA4">
        <w:t xml:space="preserve"> </w:t>
      </w:r>
      <w:r w:rsidR="00794A7C" w:rsidRPr="000E3FA4">
        <w:t>m.in.:</w:t>
      </w:r>
      <w:r w:rsidR="007C715A" w:rsidRPr="000E3FA4">
        <w:t xml:space="preserve"> </w:t>
      </w:r>
      <w:r w:rsidRPr="000E3FA4">
        <w:t>niepełnosprawność osoby, status osoby na rynku pracy,  informacje dotycz</w:t>
      </w:r>
      <w:r w:rsidR="001A46E7" w:rsidRPr="000E3FA4">
        <w:t>ą</w:t>
      </w:r>
      <w:r w:rsidRPr="000E3FA4">
        <w:t>ce osoby należącej do mniejszości narodowej lub etnicznej ( w tym społeczności marginalizowane), informacje dotyczące osoby bezdomnej lub dotkniętej wykluczeniem z dostępu do mieszkań, dane zawarte w wywiadach środowiskowych, postanowieniach, orzeczeniach sądu, umowach z organizatorem rodzinnej pieczy zastępczej, zaświadczeniach z placówki dot. opuszczenia pieczy, indywidualnych programach usamodzielniania, dane z orzeczeń poradni psychologiczno-pedagogicznej</w:t>
      </w:r>
      <w:r w:rsidR="007C715A" w:rsidRPr="000E3FA4">
        <w:t xml:space="preserve">, </w:t>
      </w:r>
      <w:r w:rsidRPr="000E3FA4">
        <w:t>dane z Niebieskiej Karty, dane dotyczące stanu zdrowia</w:t>
      </w:r>
      <w:r w:rsidR="00F13696" w:rsidRPr="000E3FA4">
        <w:rPr>
          <w:b/>
          <w:bCs/>
        </w:rPr>
        <w:t xml:space="preserve">, </w:t>
      </w:r>
      <w:r w:rsidR="00F13696" w:rsidRPr="000E3FA4">
        <w:t>dane z</w:t>
      </w:r>
      <w:r w:rsidR="00F13696" w:rsidRPr="000E3FA4">
        <w:rPr>
          <w:b/>
          <w:bCs/>
        </w:rPr>
        <w:t xml:space="preserve"> </w:t>
      </w:r>
      <w:r w:rsidR="00F13696" w:rsidRPr="000E3FA4">
        <w:t>wniosku  kandydata o ustanow</w:t>
      </w:r>
      <w:r w:rsidR="007C715A" w:rsidRPr="000E3FA4">
        <w:t>ienie</w:t>
      </w:r>
      <w:r w:rsidR="00F13696" w:rsidRPr="000E3FA4">
        <w:t xml:space="preserve"> rodziną zast</w:t>
      </w:r>
      <w:r w:rsidR="007C715A" w:rsidRPr="000E3FA4">
        <w:t>ępczą</w:t>
      </w:r>
      <w:r w:rsidR="00F13696" w:rsidRPr="000E3FA4">
        <w:t xml:space="preserve"> złożony do organizatora pieczy,</w:t>
      </w:r>
      <w:r w:rsidR="00E03371" w:rsidRPr="000E3FA4">
        <w:t xml:space="preserve"> </w:t>
      </w:r>
      <w:r w:rsidR="002548E8" w:rsidRPr="000E3FA4">
        <w:t xml:space="preserve">dane OIK dot. </w:t>
      </w:r>
      <w:r w:rsidR="007D0AED" w:rsidRPr="000E3FA4">
        <w:t>k</w:t>
      </w:r>
      <w:r w:rsidR="001D2662" w:rsidRPr="000E3FA4">
        <w:t>orzystania z pomocy</w:t>
      </w:r>
      <w:r w:rsidR="000D1544" w:rsidRPr="000E3FA4">
        <w:t>.</w:t>
      </w:r>
    </w:p>
    <w:p w14:paraId="2DF1A286" w14:textId="141CD833" w:rsidR="00F85101" w:rsidRPr="000E3FA4" w:rsidRDefault="00A61C55" w:rsidP="00A82C32">
      <w:pPr>
        <w:pStyle w:val="Akapitzlist"/>
        <w:numPr>
          <w:ilvl w:val="0"/>
          <w:numId w:val="1"/>
        </w:numPr>
        <w:tabs>
          <w:tab w:val="left" w:pos="969"/>
        </w:tabs>
        <w:jc w:val="both"/>
        <w:rPr>
          <w:b/>
          <w:bCs/>
          <w:spacing w:val="-1"/>
          <w:u w:val="single"/>
        </w:rPr>
      </w:pPr>
      <w:r w:rsidRPr="000E3FA4">
        <w:rPr>
          <w:spacing w:val="-1"/>
        </w:rPr>
        <w:t>Źródło danych</w:t>
      </w:r>
      <w:r w:rsidR="00522EB2" w:rsidRPr="000E3FA4">
        <w:rPr>
          <w:spacing w:val="-1"/>
        </w:rPr>
        <w:t xml:space="preserve"> Uczestników</w:t>
      </w:r>
      <w:r w:rsidRPr="000E3FA4">
        <w:rPr>
          <w:spacing w:val="-1"/>
        </w:rPr>
        <w:t>:</w:t>
      </w:r>
      <w:r w:rsidRPr="000E3FA4">
        <w:t xml:space="preserve"> </w:t>
      </w:r>
      <w:r w:rsidRPr="000E3FA4">
        <w:rPr>
          <w:spacing w:val="-1"/>
        </w:rPr>
        <w:t xml:space="preserve"> </w:t>
      </w:r>
      <w:r w:rsidR="00F85101" w:rsidRPr="000E3FA4">
        <w:rPr>
          <w:spacing w:val="-1"/>
        </w:rPr>
        <w:t xml:space="preserve">Dane pozyskiwane są bezpośrednio od </w:t>
      </w:r>
      <w:r w:rsidR="00522EB2" w:rsidRPr="000E3FA4">
        <w:rPr>
          <w:spacing w:val="-1"/>
        </w:rPr>
        <w:t>rodzica/opiekuna prawnego Uczestnika</w:t>
      </w:r>
      <w:r w:rsidR="00F85101" w:rsidRPr="000E3FA4">
        <w:rPr>
          <w:spacing w:val="-1"/>
        </w:rPr>
        <w:t>, któr</w:t>
      </w:r>
      <w:r w:rsidR="00522EB2" w:rsidRPr="000E3FA4">
        <w:rPr>
          <w:spacing w:val="-1"/>
        </w:rPr>
        <w:t>ego</w:t>
      </w:r>
      <w:r w:rsidR="00F85101" w:rsidRPr="000E3FA4">
        <w:rPr>
          <w:spacing w:val="-1"/>
        </w:rPr>
        <w:t xml:space="preserve"> dane dotyczą, </w:t>
      </w:r>
      <w:bookmarkStart w:id="0" w:name="_Hlk193804390"/>
      <w:r w:rsidR="00F85101" w:rsidRPr="000E3FA4">
        <w:rPr>
          <w:spacing w:val="-1"/>
        </w:rPr>
        <w:t xml:space="preserve">albo </w:t>
      </w:r>
      <w:r w:rsidR="00C74367" w:rsidRPr="000E3FA4">
        <w:rPr>
          <w:spacing w:val="-1"/>
        </w:rPr>
        <w:t xml:space="preserve">od instytucji i podmiotów </w:t>
      </w:r>
      <w:r w:rsidR="00C74367" w:rsidRPr="000E3FA4">
        <w:rPr>
          <w:spacing w:val="-1"/>
        </w:rPr>
        <w:lastRenderedPageBreak/>
        <w:t xml:space="preserve">zaangażowanych w realizację Projektu - </w:t>
      </w:r>
      <w:r w:rsidR="00F85101" w:rsidRPr="000E3FA4">
        <w:rPr>
          <w:spacing w:val="-1"/>
        </w:rPr>
        <w:t xml:space="preserve">na podstawie udzielonej przez </w:t>
      </w:r>
      <w:r w:rsidR="00522EB2" w:rsidRPr="000E3FA4">
        <w:rPr>
          <w:spacing w:val="-1"/>
        </w:rPr>
        <w:t>rodzica</w:t>
      </w:r>
      <w:r w:rsidR="00F85101" w:rsidRPr="000E3FA4">
        <w:rPr>
          <w:spacing w:val="-1"/>
        </w:rPr>
        <w:t xml:space="preserve"> </w:t>
      </w:r>
      <w:r w:rsidR="00522EB2" w:rsidRPr="000E3FA4">
        <w:rPr>
          <w:spacing w:val="-1"/>
        </w:rPr>
        <w:t xml:space="preserve">/opiekuna prawnego Uczestnika niepełnoletniego </w:t>
      </w:r>
      <w:r w:rsidR="00F85101" w:rsidRPr="000E3FA4">
        <w:rPr>
          <w:spacing w:val="-1"/>
        </w:rPr>
        <w:t>zgody</w:t>
      </w:r>
      <w:bookmarkEnd w:id="0"/>
      <w:r w:rsidR="00F85101" w:rsidRPr="000E3FA4">
        <w:rPr>
          <w:spacing w:val="-1"/>
        </w:rPr>
        <w:t>.</w:t>
      </w:r>
    </w:p>
    <w:p w14:paraId="4A4CC170" w14:textId="6A6681FC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 xml:space="preserve">Odbiorcami/kategoriami odbiorców danych osobowych </w:t>
      </w:r>
      <w:r w:rsidR="00522EB2">
        <w:rPr>
          <w:spacing w:val="-1"/>
        </w:rPr>
        <w:t xml:space="preserve">Uczestników </w:t>
      </w:r>
      <w:r w:rsidRPr="00F2558F">
        <w:rPr>
          <w:spacing w:val="-1"/>
        </w:rPr>
        <w:t>będą:</w:t>
      </w:r>
    </w:p>
    <w:p w14:paraId="7DA5CCA3" w14:textId="511C244A" w:rsidR="00197158" w:rsidRDefault="00A61C55" w:rsidP="004A6628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pacing w:val="-1"/>
        </w:rPr>
      </w:pPr>
      <w:r w:rsidRPr="004A6628">
        <w:rPr>
          <w:spacing w:val="-1"/>
        </w:rPr>
        <w:t>I</w:t>
      </w:r>
      <w:r w:rsidR="00FC31E1" w:rsidRPr="004A6628">
        <w:rPr>
          <w:spacing w:val="-1"/>
        </w:rPr>
        <w:t>Z</w:t>
      </w:r>
      <w:r w:rsidRPr="004A6628">
        <w:rPr>
          <w:spacing w:val="-1"/>
        </w:rPr>
        <w:t xml:space="preserve"> </w:t>
      </w:r>
      <w:r w:rsidR="004A6628" w:rsidRPr="004A6628">
        <w:rPr>
          <w:spacing w:val="-1"/>
        </w:rPr>
        <w:t>oznacza Instytucję Zarządzającą, o której mowa w art. 2 pkt 11 ustawy wdrożeniowej</w:t>
      </w:r>
      <w:r w:rsidR="004A6628">
        <w:rPr>
          <w:spacing w:val="-1"/>
        </w:rPr>
        <w:t xml:space="preserve">, </w:t>
      </w:r>
      <w:r w:rsidR="004A6628" w:rsidRPr="004A6628">
        <w:rPr>
          <w:spacing w:val="-1"/>
        </w:rPr>
        <w:t>na podstawie art. 71 Rozporządzenia ogólnego- Instytucja Zarządzająca programem Fundusze Europejskie dla Lubelskiego</w:t>
      </w:r>
      <w:r w:rsidR="0077593D">
        <w:rPr>
          <w:spacing w:val="-1"/>
        </w:rPr>
        <w:t xml:space="preserve"> </w:t>
      </w:r>
      <w:r w:rsidR="004A6628" w:rsidRPr="004A6628">
        <w:rPr>
          <w:spacing w:val="-1"/>
        </w:rPr>
        <w:t>2021-2027 tj. Zarząd Województwa Lubelskiego;</w:t>
      </w:r>
    </w:p>
    <w:p w14:paraId="5CA87915" w14:textId="77777777" w:rsidR="00197158" w:rsidRDefault="00A61C55" w:rsidP="004A6628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pacing w:val="-1"/>
        </w:rPr>
      </w:pPr>
      <w:r w:rsidRPr="004A6628">
        <w:rPr>
          <w:spacing w:val="-1"/>
        </w:rPr>
        <w:t>podmioty, które na zlecenie Beneficjenta uczestniczą w realizacji Projektu;</w:t>
      </w:r>
    </w:p>
    <w:p w14:paraId="4639FBD0" w14:textId="2D1689D0" w:rsidR="00197158" w:rsidRDefault="00A61C55" w:rsidP="004A6628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pacing w:val="-1"/>
        </w:rPr>
      </w:pPr>
      <w:r w:rsidRPr="004A6628">
        <w:rPr>
          <w:spacing w:val="-1"/>
        </w:rPr>
        <w:t>podmioty, wykonujące dla I</w:t>
      </w:r>
      <w:r w:rsidR="004A6628">
        <w:rPr>
          <w:spacing w:val="-1"/>
        </w:rPr>
        <w:t>Z</w:t>
      </w:r>
      <w:r w:rsidRPr="004A6628">
        <w:rPr>
          <w:spacing w:val="-1"/>
        </w:rPr>
        <w:t xml:space="preserve"> usługi związane z obsługą i rozwojem systemów teleinformatycznych, a także zapewnieniem łączności (np. dostawcy rozwiązań IT</w:t>
      </w:r>
      <w:r w:rsidR="004A6628">
        <w:rPr>
          <w:spacing w:val="-1"/>
        </w:rPr>
        <w:t xml:space="preserve">                      </w:t>
      </w:r>
      <w:r w:rsidRPr="004A6628">
        <w:rPr>
          <w:spacing w:val="-1"/>
        </w:rPr>
        <w:t xml:space="preserve"> i operatorzy telekomunikacyjni), operatorzy pocztowi, firmy kurierskie;</w:t>
      </w:r>
    </w:p>
    <w:p w14:paraId="52D53F44" w14:textId="7F7D0CA8" w:rsidR="004A6628" w:rsidRDefault="00A61C55" w:rsidP="004A6628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pacing w:val="-1"/>
        </w:rPr>
      </w:pPr>
      <w:r w:rsidRPr="004A6628">
        <w:rPr>
          <w:spacing w:val="-1"/>
        </w:rPr>
        <w:t xml:space="preserve">podmioty dokonujące badań, kontroli, audytu, ewaluacji na zlecenie IZ </w:t>
      </w:r>
      <w:r w:rsidR="004A6628">
        <w:rPr>
          <w:spacing w:val="-1"/>
        </w:rPr>
        <w:t xml:space="preserve">                         </w:t>
      </w:r>
      <w:r w:rsidR="0077593D">
        <w:rPr>
          <w:spacing w:val="-1"/>
        </w:rPr>
        <w:t xml:space="preserve">                  </w:t>
      </w:r>
      <w:r w:rsidRPr="004A6628">
        <w:rPr>
          <w:spacing w:val="-1"/>
        </w:rPr>
        <w:t>w związku z realizacją programu regionalnego Fundusze Europejskie dla Lubelskiego 2021-2027</w:t>
      </w:r>
      <w:r w:rsidR="004A6628">
        <w:rPr>
          <w:spacing w:val="-1"/>
        </w:rPr>
        <w:t>;</w:t>
      </w:r>
    </w:p>
    <w:p w14:paraId="17B9223A" w14:textId="0DCDC4E8" w:rsidR="003635AC" w:rsidRPr="004A6628" w:rsidRDefault="003635AC" w:rsidP="004A6628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spacing w:val="-1"/>
        </w:rPr>
      </w:pPr>
      <w:r w:rsidRPr="004A6628">
        <w:rPr>
          <w:spacing w:val="-1"/>
        </w:rPr>
        <w:t xml:space="preserve">Pani/Pana dane mogą być udostępniane instytucjom i podmiotom zaangażowanym </w:t>
      </w:r>
      <w:r w:rsidR="004A6628">
        <w:rPr>
          <w:spacing w:val="-1"/>
        </w:rPr>
        <w:t xml:space="preserve">                   </w:t>
      </w:r>
      <w:r w:rsidRPr="004A6628">
        <w:rPr>
          <w:spacing w:val="-1"/>
        </w:rPr>
        <w:t>w realizację Projektu, uprawnionym na podstawie umów powierzenia danych.</w:t>
      </w:r>
    </w:p>
    <w:p w14:paraId="1C3E290A" w14:textId="4348C083" w:rsidR="003635AC" w:rsidRPr="003635AC" w:rsidRDefault="003635AC" w:rsidP="003635AC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>
        <w:rPr>
          <w:spacing w:val="-1"/>
        </w:rPr>
        <w:t>Dane osobowe Uczestników</w:t>
      </w:r>
      <w:r w:rsidRPr="003635AC">
        <w:rPr>
          <w:spacing w:val="-1"/>
        </w:rPr>
        <w:t xml:space="preserve"> mogą być udostępniane instytucjom i podmiotom zaangażowanym w</w:t>
      </w:r>
      <w:r>
        <w:rPr>
          <w:spacing w:val="-1"/>
        </w:rPr>
        <w:t xml:space="preserve"> </w:t>
      </w:r>
      <w:r w:rsidRPr="003635AC">
        <w:rPr>
          <w:spacing w:val="-1"/>
        </w:rPr>
        <w:t>realizację Projektu, uprawnionym na podstawie umów powierzenia danych.</w:t>
      </w:r>
    </w:p>
    <w:p w14:paraId="374EA061" w14:textId="0A7A98A2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>Dane będą przechowywane przez okres: 5 lat od dnia 31 grudnia roku, w którym IZ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5E6B75D0" w14:textId="16A4DB0F" w:rsidR="00197158" w:rsidRPr="00F2558F" w:rsidRDefault="00522EB2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>
        <w:rPr>
          <w:spacing w:val="-1"/>
        </w:rPr>
        <w:t>D</w:t>
      </w:r>
      <w:r w:rsidR="00A61C55" w:rsidRPr="00F2558F">
        <w:rPr>
          <w:spacing w:val="-1"/>
        </w:rPr>
        <w:t>ane osobowe</w:t>
      </w:r>
      <w:r>
        <w:rPr>
          <w:spacing w:val="-1"/>
        </w:rPr>
        <w:t xml:space="preserve"> Uczestników</w:t>
      </w:r>
      <w:r w:rsidR="00A61C55" w:rsidRPr="00F2558F">
        <w:rPr>
          <w:spacing w:val="-1"/>
        </w:rPr>
        <w:t xml:space="preserve"> nie będą przekazywane do państwa trzeciego lub organizacji międzynarodowej. </w:t>
      </w:r>
    </w:p>
    <w:p w14:paraId="5B939ED4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>Państwa dane osobowe nie będą poddawane zautomatyzowanemu podejmowaniu decyzji</w:t>
      </w:r>
    </w:p>
    <w:p w14:paraId="494104EE" w14:textId="0EC6AA00" w:rsidR="00197158" w:rsidRPr="00F2558F" w:rsidRDefault="00522EB2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>
        <w:rPr>
          <w:spacing w:val="-1"/>
        </w:rPr>
        <w:t>Rodzic/opiekun prawny posiada</w:t>
      </w:r>
      <w:r w:rsidR="00A61C55" w:rsidRPr="00F2558F">
        <w:rPr>
          <w:spacing w:val="-1"/>
        </w:rPr>
        <w:t xml:space="preserve"> prawo do:</w:t>
      </w:r>
    </w:p>
    <w:p w14:paraId="5E66F719" w14:textId="6002818A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dostępu do danych </w:t>
      </w:r>
      <w:r w:rsidR="00522EB2">
        <w:rPr>
          <w:rFonts w:ascii="Times New Roman" w:hAnsi="Times New Roman" w:cs="Times New Roman"/>
          <w:spacing w:val="-1"/>
          <w:sz w:val="24"/>
          <w:szCs w:val="24"/>
        </w:rPr>
        <w:t xml:space="preserve">osobowych Uczestnika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oraz otrzymania ich kopii;</w:t>
      </w:r>
    </w:p>
    <w:p w14:paraId="2F2275B7" w14:textId="5CE8400C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sprostowania (poprawiania</w:t>
      </w:r>
      <w:r w:rsidR="00522EB2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522EB2" w:rsidRPr="00522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2EB2"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danych </w:t>
      </w:r>
      <w:r w:rsidR="00522EB2">
        <w:rPr>
          <w:rFonts w:ascii="Times New Roman" w:hAnsi="Times New Roman" w:cs="Times New Roman"/>
          <w:spacing w:val="-1"/>
          <w:sz w:val="24"/>
          <w:szCs w:val="24"/>
        </w:rPr>
        <w:t>osobowych Uczestnika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, jeśli są błędne lub nieaktualne;</w:t>
      </w:r>
    </w:p>
    <w:p w14:paraId="580ABC14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2EDE39DC" w14:textId="681BF12E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wniesienia sprzeciwu wobec przetwarzania </w:t>
      </w:r>
      <w:r w:rsidR="00C74367"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danych </w:t>
      </w:r>
      <w:r w:rsidR="00C74367">
        <w:rPr>
          <w:rFonts w:ascii="Times New Roman" w:hAnsi="Times New Roman" w:cs="Times New Roman"/>
          <w:spacing w:val="-1"/>
          <w:sz w:val="24"/>
          <w:szCs w:val="24"/>
        </w:rPr>
        <w:t>osobowych Uczestnika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 w przypadku wystąpienia przesłanek, o których mowa w art. 21 RODO; </w:t>
      </w:r>
    </w:p>
    <w:p w14:paraId="1E5E8AA9" w14:textId="10674EFB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przenoszenia </w:t>
      </w:r>
      <w:r w:rsidR="00C74367"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danych </w:t>
      </w:r>
      <w:r w:rsidR="00C74367">
        <w:rPr>
          <w:rFonts w:ascii="Times New Roman" w:hAnsi="Times New Roman" w:cs="Times New Roman"/>
          <w:spacing w:val="-1"/>
          <w:sz w:val="24"/>
          <w:szCs w:val="24"/>
        </w:rPr>
        <w:t xml:space="preserve">osobowych Uczestnika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w sytuacji, w której przetwarzanie jest niezbędne do wykonania umowy, jeśli jej stroną jest osoba, której dane dotyczą – art. 6. ust. 1 lit. b) RODO i jednocześnie przetwarzanie</w:t>
      </w:r>
      <w:r w:rsidRPr="00F2558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odbywa się w sposób zautomatyzowany</w:t>
      </w:r>
      <w:r w:rsidRPr="00F2558F">
        <w:rPr>
          <w:rStyle w:val="Odwoanieprzypisudolnego"/>
          <w:rFonts w:ascii="Times New Roman" w:hAnsi="Times New Roman" w:cs="Times New Roman"/>
          <w:spacing w:val="-1"/>
          <w:sz w:val="24"/>
          <w:szCs w:val="24"/>
        </w:rPr>
        <w:footnoteReference w:id="1"/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9877FF4" w14:textId="77777777" w:rsidR="00197158" w:rsidRPr="00F2558F" w:rsidRDefault="00A61C55" w:rsidP="00A82C32">
      <w:pPr>
        <w:numPr>
          <w:ilvl w:val="0"/>
          <w:numId w:val="5"/>
        </w:numPr>
        <w:tabs>
          <w:tab w:val="left" w:pos="99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362582AB" w14:textId="2F49A653" w:rsidR="00197158" w:rsidRPr="00A25128" w:rsidRDefault="00A61C55" w:rsidP="00A25128">
      <w:pPr>
        <w:pStyle w:val="Akapitzlist"/>
        <w:numPr>
          <w:ilvl w:val="0"/>
          <w:numId w:val="1"/>
        </w:numPr>
        <w:tabs>
          <w:tab w:val="left" w:pos="567"/>
        </w:tabs>
        <w:spacing w:after="5"/>
        <w:ind w:left="284" w:right="39" w:hanging="284"/>
        <w:jc w:val="both"/>
      </w:pPr>
      <w:r w:rsidRPr="00F2558F">
        <w:t xml:space="preserve">Podanie przez Państwa </w:t>
      </w:r>
      <w:r w:rsidR="00C74367" w:rsidRPr="00F2558F">
        <w:rPr>
          <w:spacing w:val="-1"/>
        </w:rPr>
        <w:t xml:space="preserve">danych </w:t>
      </w:r>
      <w:r w:rsidR="00C74367">
        <w:rPr>
          <w:spacing w:val="-1"/>
        </w:rPr>
        <w:t xml:space="preserve">osobowych Uczestnika </w:t>
      </w:r>
      <w:r w:rsidRPr="00F2558F">
        <w:t xml:space="preserve">jest dobrowolne, aczkolwiek odmowa ich podania będzie równoznaczna z brakiem możliwości udziału w realizacji Projektu. </w:t>
      </w:r>
    </w:p>
    <w:p w14:paraId="72C0BE56" w14:textId="6752CB2C" w:rsidR="00A25128" w:rsidRPr="00F2558F" w:rsidRDefault="00A61C55" w:rsidP="00A25128">
      <w:pPr>
        <w:spacing w:after="9" w:line="240" w:lineRule="auto"/>
        <w:ind w:left="5541" w:right="39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             Zapoznałem się </w:t>
      </w:r>
    </w:p>
    <w:p w14:paraId="41501B08" w14:textId="5372B3C0" w:rsidR="00197158" w:rsidRPr="00F2558F" w:rsidRDefault="00A61C55" w:rsidP="00A82C32">
      <w:pPr>
        <w:spacing w:after="9" w:line="240" w:lineRule="auto"/>
        <w:ind w:left="9" w:right="39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……………………………       </w:t>
      </w:r>
      <w:r w:rsidR="00A251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558F">
        <w:rPr>
          <w:rFonts w:ascii="Times New Roman" w:hAnsi="Times New Roman" w:cs="Times New Roman"/>
          <w:sz w:val="24"/>
          <w:szCs w:val="24"/>
        </w:rPr>
        <w:t xml:space="preserve"> …………………….…………………</w:t>
      </w:r>
    </w:p>
    <w:p w14:paraId="70A40AD7" w14:textId="6B834140" w:rsidR="00197158" w:rsidRPr="00C74367" w:rsidRDefault="00A61C55" w:rsidP="00BF7D50">
      <w:pPr>
        <w:spacing w:after="9" w:line="240" w:lineRule="auto"/>
        <w:ind w:right="39"/>
        <w:rPr>
          <w:rFonts w:ascii="Times New Roman" w:hAnsi="Times New Roman" w:cs="Times New Roman"/>
          <w:i/>
          <w:iCs/>
          <w:sz w:val="24"/>
          <w:szCs w:val="24"/>
        </w:rPr>
      </w:pPr>
      <w:r w:rsidRPr="00C74367">
        <w:rPr>
          <w:rFonts w:ascii="Times New Roman" w:hAnsi="Times New Roman" w:cs="Times New Roman"/>
          <w:i/>
          <w:iCs/>
          <w:sz w:val="24"/>
          <w:szCs w:val="24"/>
        </w:rPr>
        <w:t xml:space="preserve">Miejscowość i data                podpis </w:t>
      </w:r>
      <w:r w:rsidR="00C74367" w:rsidRPr="00C74367">
        <w:rPr>
          <w:rFonts w:ascii="Times New Roman" w:hAnsi="Times New Roman" w:cs="Times New Roman"/>
          <w:i/>
          <w:iCs/>
          <w:sz w:val="24"/>
          <w:szCs w:val="24"/>
        </w:rPr>
        <w:t xml:space="preserve">rodzica /opiekuna prawnego </w:t>
      </w:r>
      <w:r w:rsidR="00A25128">
        <w:rPr>
          <w:rFonts w:ascii="Times New Roman" w:hAnsi="Times New Roman" w:cs="Times New Roman"/>
          <w:i/>
          <w:iCs/>
          <w:sz w:val="24"/>
          <w:szCs w:val="24"/>
        </w:rPr>
        <w:t>Uczestnika niepełnoletniego</w:t>
      </w:r>
      <w:r w:rsidR="00C74367" w:rsidRPr="00C7436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</w:p>
    <w:sectPr w:rsidR="00197158" w:rsidRPr="00C74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6C92" w14:textId="77777777" w:rsidR="00B502E0" w:rsidRDefault="00B502E0">
      <w:pPr>
        <w:spacing w:line="240" w:lineRule="auto"/>
      </w:pPr>
      <w:r>
        <w:separator/>
      </w:r>
    </w:p>
  </w:endnote>
  <w:endnote w:type="continuationSeparator" w:id="0">
    <w:p w14:paraId="149DD604" w14:textId="77777777" w:rsidR="00B502E0" w:rsidRDefault="00B50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D455" w14:textId="77777777" w:rsidR="00C67545" w:rsidRDefault="00C67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7AC8" w14:textId="77777777" w:rsidR="00C67545" w:rsidRDefault="00C67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B67" w14:textId="77777777" w:rsidR="00C67545" w:rsidRDefault="00C6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498F" w14:textId="77777777" w:rsidR="00B502E0" w:rsidRDefault="00B502E0">
      <w:pPr>
        <w:spacing w:after="0"/>
      </w:pPr>
      <w:r>
        <w:separator/>
      </w:r>
    </w:p>
  </w:footnote>
  <w:footnote w:type="continuationSeparator" w:id="0">
    <w:p w14:paraId="0BA64928" w14:textId="77777777" w:rsidR="00B502E0" w:rsidRDefault="00B502E0">
      <w:pPr>
        <w:spacing w:after="0"/>
      </w:pPr>
      <w:r>
        <w:continuationSeparator/>
      </w:r>
    </w:p>
  </w:footnote>
  <w:footnote w:id="1">
    <w:p w14:paraId="27DC9A61" w14:textId="77777777" w:rsidR="00197158" w:rsidRPr="00A82C32" w:rsidRDefault="00197158" w:rsidP="00A82C3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2AC7" w14:textId="77777777" w:rsidR="00C67545" w:rsidRDefault="00C67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FA3C" w14:textId="41217DD2" w:rsidR="00B25BD3" w:rsidRDefault="00C67545" w:rsidP="00C6754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4A6AC" wp14:editId="3A7AF413">
          <wp:simplePos x="0" y="0"/>
          <wp:positionH relativeFrom="margin">
            <wp:posOffset>128905</wp:posOffset>
          </wp:positionH>
          <wp:positionV relativeFrom="paragraph">
            <wp:posOffset>-274320</wp:posOffset>
          </wp:positionV>
          <wp:extent cx="5410200" cy="701040"/>
          <wp:effectExtent l="0" t="0" r="0" b="3810"/>
          <wp:wrapSquare wrapText="bothSides"/>
          <wp:docPr id="1" name="Obraz 744977673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4977673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8A74" w14:textId="77777777" w:rsidR="00C67545" w:rsidRDefault="00C67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multilevel"/>
    <w:tmpl w:val="06E81E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659D8"/>
    <w:multiLevelType w:val="multilevel"/>
    <w:tmpl w:val="44065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365D"/>
    <w:multiLevelType w:val="multilevel"/>
    <w:tmpl w:val="4F5C365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79FB"/>
    <w:multiLevelType w:val="multilevel"/>
    <w:tmpl w:val="695A79F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26535"/>
    <w:multiLevelType w:val="multilevel"/>
    <w:tmpl w:val="78D265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503B8"/>
    <w:multiLevelType w:val="multilevel"/>
    <w:tmpl w:val="7C150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94A06"/>
    <w:multiLevelType w:val="hybridMultilevel"/>
    <w:tmpl w:val="3AE244D6"/>
    <w:lvl w:ilvl="0" w:tplc="9712F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96395">
    <w:abstractNumId w:val="1"/>
  </w:num>
  <w:num w:numId="2" w16cid:durableId="1099762708">
    <w:abstractNumId w:val="2"/>
  </w:num>
  <w:num w:numId="3" w16cid:durableId="1047871360">
    <w:abstractNumId w:val="5"/>
  </w:num>
  <w:num w:numId="4" w16cid:durableId="1367486000">
    <w:abstractNumId w:val="4"/>
  </w:num>
  <w:num w:numId="5" w16cid:durableId="549389107">
    <w:abstractNumId w:val="0"/>
  </w:num>
  <w:num w:numId="6" w16cid:durableId="758718583">
    <w:abstractNumId w:val="3"/>
  </w:num>
  <w:num w:numId="7" w16cid:durableId="780957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06"/>
    <w:rsid w:val="00000AC1"/>
    <w:rsid w:val="000023F0"/>
    <w:rsid w:val="0004338E"/>
    <w:rsid w:val="00082C05"/>
    <w:rsid w:val="000B5A0C"/>
    <w:rsid w:val="000D1544"/>
    <w:rsid w:val="000E3FA4"/>
    <w:rsid w:val="00105122"/>
    <w:rsid w:val="00126900"/>
    <w:rsid w:val="00192543"/>
    <w:rsid w:val="00197158"/>
    <w:rsid w:val="001A46E7"/>
    <w:rsid w:val="001D2662"/>
    <w:rsid w:val="0021294D"/>
    <w:rsid w:val="00215406"/>
    <w:rsid w:val="002548E8"/>
    <w:rsid w:val="00260AE3"/>
    <w:rsid w:val="00271C4F"/>
    <w:rsid w:val="0035277C"/>
    <w:rsid w:val="00353B14"/>
    <w:rsid w:val="003635AC"/>
    <w:rsid w:val="00373ADD"/>
    <w:rsid w:val="00431B5F"/>
    <w:rsid w:val="00443E6D"/>
    <w:rsid w:val="004647C0"/>
    <w:rsid w:val="00465822"/>
    <w:rsid w:val="004A6628"/>
    <w:rsid w:val="004A6E08"/>
    <w:rsid w:val="00522EB2"/>
    <w:rsid w:val="005362F1"/>
    <w:rsid w:val="00543032"/>
    <w:rsid w:val="00657C4A"/>
    <w:rsid w:val="006865AD"/>
    <w:rsid w:val="006C3C7D"/>
    <w:rsid w:val="0077593D"/>
    <w:rsid w:val="00794A7C"/>
    <w:rsid w:val="007A45CE"/>
    <w:rsid w:val="007B18D3"/>
    <w:rsid w:val="007C715A"/>
    <w:rsid w:val="007D0AED"/>
    <w:rsid w:val="007F7401"/>
    <w:rsid w:val="007F7B06"/>
    <w:rsid w:val="008123DF"/>
    <w:rsid w:val="0085362C"/>
    <w:rsid w:val="008861B4"/>
    <w:rsid w:val="00891553"/>
    <w:rsid w:val="00891B54"/>
    <w:rsid w:val="008C5015"/>
    <w:rsid w:val="008C585F"/>
    <w:rsid w:val="00947EBA"/>
    <w:rsid w:val="0097618D"/>
    <w:rsid w:val="009A26DD"/>
    <w:rsid w:val="009A49F3"/>
    <w:rsid w:val="009F3AF2"/>
    <w:rsid w:val="00A25128"/>
    <w:rsid w:val="00A46A85"/>
    <w:rsid w:val="00A61C55"/>
    <w:rsid w:val="00A81219"/>
    <w:rsid w:val="00A82908"/>
    <w:rsid w:val="00A82C32"/>
    <w:rsid w:val="00B25BD3"/>
    <w:rsid w:val="00B502E0"/>
    <w:rsid w:val="00BB7621"/>
    <w:rsid w:val="00BF7D50"/>
    <w:rsid w:val="00C64C6C"/>
    <w:rsid w:val="00C67545"/>
    <w:rsid w:val="00C74367"/>
    <w:rsid w:val="00C81BDD"/>
    <w:rsid w:val="00CC4A7D"/>
    <w:rsid w:val="00CD67F3"/>
    <w:rsid w:val="00D0390F"/>
    <w:rsid w:val="00D46A9F"/>
    <w:rsid w:val="00D910F8"/>
    <w:rsid w:val="00DA3DD0"/>
    <w:rsid w:val="00DC59EA"/>
    <w:rsid w:val="00E03371"/>
    <w:rsid w:val="00E03437"/>
    <w:rsid w:val="00F13696"/>
    <w:rsid w:val="00F2558F"/>
    <w:rsid w:val="00F2631B"/>
    <w:rsid w:val="00F54780"/>
    <w:rsid w:val="00F85101"/>
    <w:rsid w:val="00FC31E1"/>
    <w:rsid w:val="6FA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949"/>
  <w15:docId w15:val="{43DC6B75-5CC2-4E0C-B188-0637016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Domylnaczcionkaakapitu3">
    <w:name w:val="Domyślna czcionka akapitu3"/>
    <w:qFormat/>
  </w:style>
  <w:style w:type="character" w:customStyle="1" w:styleId="TekstprzypisudolnegoZnak">
    <w:name w:val="Tekst przypisu dolnego Znak"/>
    <w:basedOn w:val="Domylnaczcionkaakapitu"/>
    <w:uiPriority w:val="99"/>
    <w:semiHidden/>
    <w:qFormat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p1">
    <w:name w:val="p1"/>
    <w:basedOn w:val="Normalny"/>
    <w:rsid w:val="00F13696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008B-2B9C-42B0-9579-DF85DD3B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Szewczyk</cp:lastModifiedBy>
  <cp:revision>3</cp:revision>
  <cp:lastPrinted>2025-05-30T12:15:00Z</cp:lastPrinted>
  <dcterms:created xsi:type="dcterms:W3CDTF">2025-06-02T07:48:00Z</dcterms:created>
  <dcterms:modified xsi:type="dcterms:W3CDTF">2025-06-02T07:55:00Z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16D0D94307464EAFA26553D5FD8D08E7_13</vt:lpwstr>
  </property>
</Properties>
</file>